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B659" w14:textId="77777777" w:rsidR="00B52764" w:rsidRPr="00DF636B" w:rsidRDefault="00B52764" w:rsidP="00DF636B">
      <w:pPr>
        <w:tabs>
          <w:tab w:val="left" w:pos="5250"/>
        </w:tabs>
        <w:spacing w:after="0" w:line="240" w:lineRule="auto"/>
        <w:rPr>
          <w:rFonts w:ascii="Rage Italic" w:hAnsi="Rage Italic"/>
          <w:sz w:val="34"/>
        </w:rPr>
      </w:pPr>
      <w:r w:rsidRPr="00DF636B">
        <w:rPr>
          <w:rFonts w:ascii="Rage Italic" w:hAnsi="Rage Italic"/>
          <w:sz w:val="34"/>
        </w:rPr>
        <w:t xml:space="preserve">After the Battle </w:t>
      </w:r>
    </w:p>
    <w:p w14:paraId="453E53DE" w14:textId="77777777" w:rsidR="00B52764" w:rsidRDefault="00B52764" w:rsidP="007249EC">
      <w:pPr>
        <w:spacing w:after="0"/>
      </w:pPr>
    </w:p>
    <w:p w14:paraId="032435D5" w14:textId="77777777" w:rsidR="00B52764" w:rsidRDefault="00DF636B" w:rsidP="007249EC">
      <w:pPr>
        <w:spacing w:after="0"/>
        <w:rPr>
          <w:rFonts w:cs="Calibri"/>
        </w:rPr>
      </w:pPr>
      <w:r>
        <w:t>How</w:t>
      </w:r>
      <w:r w:rsidR="00B52764">
        <w:rPr>
          <w:rFonts w:cs="Calibri"/>
        </w:rPr>
        <w:t xml:space="preserve"> do you feel about the celebration of Grendel’s death? Do you think that it was right that they celebrated the death of Grendel? Why or why not?</w:t>
      </w:r>
    </w:p>
    <w:p w14:paraId="1F31D91D" w14:textId="77777777" w:rsidR="00B52764" w:rsidRDefault="00B52764" w:rsidP="007249EC">
      <w:pPr>
        <w:spacing w:after="0"/>
        <w:rPr>
          <w:rFonts w:cs="Calibri"/>
        </w:rPr>
      </w:pPr>
    </w:p>
    <w:p w14:paraId="5662F1DF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5DBAB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0928F8EE" w14:textId="77777777" w:rsidR="00B52764" w:rsidRDefault="00B52764" w:rsidP="007249EC">
      <w:pPr>
        <w:spacing w:after="0" w:line="480" w:lineRule="auto"/>
        <w:rPr>
          <w:rFonts w:cs="Calibri"/>
        </w:rPr>
      </w:pPr>
    </w:p>
    <w:p w14:paraId="03E272B8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Why did Beowulf put Grendel’s arm on display? What is your reaction?</w:t>
      </w:r>
    </w:p>
    <w:p w14:paraId="2157AF6C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</w:t>
      </w:r>
    </w:p>
    <w:p w14:paraId="3BF18D03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</w:t>
      </w:r>
    </w:p>
    <w:p w14:paraId="3CBB9092" w14:textId="77777777" w:rsidR="00B52764" w:rsidRDefault="00B52764" w:rsidP="007249EC">
      <w:pPr>
        <w:spacing w:after="0"/>
        <w:rPr>
          <w:rFonts w:cs="Calibri"/>
        </w:rPr>
      </w:pPr>
    </w:p>
    <w:p w14:paraId="02A5FAC6" w14:textId="77777777" w:rsidR="00DF636B" w:rsidRDefault="00DF636B" w:rsidP="007249EC">
      <w:pPr>
        <w:spacing w:after="0"/>
        <w:rPr>
          <w:rFonts w:cs="Calibri"/>
        </w:rPr>
      </w:pPr>
    </w:p>
    <w:p w14:paraId="34922737" w14:textId="77777777" w:rsidR="00B52764" w:rsidRDefault="00B52764" w:rsidP="007249EC">
      <w:pPr>
        <w:spacing w:after="0"/>
        <w:rPr>
          <w:rFonts w:cs="Calibri"/>
        </w:rPr>
      </w:pPr>
      <w:r>
        <w:rPr>
          <w:rFonts w:cs="Calibri"/>
        </w:rPr>
        <w:t xml:space="preserve">Compare this to something that might have happened in recent events. How would you feel about celebrating death if it happened today? </w:t>
      </w:r>
    </w:p>
    <w:p w14:paraId="65F7460B" w14:textId="77777777" w:rsidR="00B52764" w:rsidRDefault="00B52764" w:rsidP="007249EC">
      <w:pPr>
        <w:spacing w:after="0" w:line="480" w:lineRule="auto"/>
        <w:rPr>
          <w:rFonts w:cs="Calibri"/>
        </w:rPr>
      </w:pPr>
    </w:p>
    <w:p w14:paraId="5A46F567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14F59" w14:textId="77777777" w:rsidR="00B52764" w:rsidRDefault="00B52764" w:rsidP="007249EC">
      <w:pPr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2764" w:rsidSect="00F22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49226" w14:textId="77777777" w:rsidR="00B52764" w:rsidRDefault="00B52764" w:rsidP="007249EC">
      <w:pPr>
        <w:spacing w:after="0" w:line="240" w:lineRule="auto"/>
      </w:pPr>
      <w:r>
        <w:separator/>
      </w:r>
    </w:p>
  </w:endnote>
  <w:endnote w:type="continuationSeparator" w:id="0">
    <w:p w14:paraId="542C1767" w14:textId="77777777" w:rsidR="00B52764" w:rsidRDefault="00B52764" w:rsidP="0072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age Itali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24A6" w14:textId="77777777" w:rsidR="00886370" w:rsidRDefault="00886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860C" w14:textId="77777777" w:rsidR="00886370" w:rsidRDefault="008863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3298" w14:textId="77777777" w:rsidR="00886370" w:rsidRDefault="00886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0EDB" w14:textId="77777777" w:rsidR="00B52764" w:rsidRDefault="00B52764" w:rsidP="007249EC">
      <w:pPr>
        <w:spacing w:after="0" w:line="240" w:lineRule="auto"/>
      </w:pPr>
      <w:r>
        <w:separator/>
      </w:r>
    </w:p>
  </w:footnote>
  <w:footnote w:type="continuationSeparator" w:id="0">
    <w:p w14:paraId="31284C6B" w14:textId="77777777" w:rsidR="00B52764" w:rsidRDefault="00B52764" w:rsidP="0072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BAD3" w14:textId="77777777" w:rsidR="00886370" w:rsidRDefault="00886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7C8A" w14:textId="77777777" w:rsidR="00B52764" w:rsidRDefault="00B52764">
    <w:pPr>
      <w:pStyle w:val="Header"/>
    </w:pPr>
    <w:r>
      <w:t>Name_________________________________________ Period ________________ Date_____________</w:t>
    </w:r>
  </w:p>
  <w:p w14:paraId="465FD116" w14:textId="64E52111" w:rsidR="00886370" w:rsidRDefault="00886370" w:rsidP="00886370">
    <w:pPr>
      <w:pStyle w:val="Header"/>
      <w:jc w:val="right"/>
    </w:pPr>
    <w:bookmarkStart w:id="0" w:name="_GoBack"/>
    <w:r>
      <w:t>Mrs. Sabala, English IV CP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CEF3" w14:textId="77777777" w:rsidR="00886370" w:rsidRDefault="00886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9EC"/>
    <w:rsid w:val="000766AF"/>
    <w:rsid w:val="00137411"/>
    <w:rsid w:val="001701CC"/>
    <w:rsid w:val="001E72C7"/>
    <w:rsid w:val="003F6D75"/>
    <w:rsid w:val="00687409"/>
    <w:rsid w:val="007249EC"/>
    <w:rsid w:val="00736714"/>
    <w:rsid w:val="00886370"/>
    <w:rsid w:val="00B52764"/>
    <w:rsid w:val="00DD0CF3"/>
    <w:rsid w:val="00DF636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38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9E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Macintosh Word</Application>
  <DocSecurity>0</DocSecurity>
  <Lines>11</Lines>
  <Paragraphs>3</Paragraphs>
  <ScaleCrop>false</ScaleCrop>
  <Company>BRRSD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Battle </dc:title>
  <dc:subject/>
  <dc:creator>Administrator</dc:creator>
  <cp:keywords/>
  <dc:description/>
  <cp:lastModifiedBy>Laurice Sabala</cp:lastModifiedBy>
  <cp:revision>4</cp:revision>
  <cp:lastPrinted>2011-10-26T12:44:00Z</cp:lastPrinted>
  <dcterms:created xsi:type="dcterms:W3CDTF">2011-10-26T12:47:00Z</dcterms:created>
  <dcterms:modified xsi:type="dcterms:W3CDTF">2015-09-17T16:35:00Z</dcterms:modified>
</cp:coreProperties>
</file>