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ED62" w14:textId="459AB59A" w:rsidR="009E59D6" w:rsidRDefault="00DB42B0" w:rsidP="008D5EAF">
      <w:pPr>
        <w:rPr>
          <w:sz w:val="28"/>
        </w:rPr>
      </w:pPr>
      <w:bookmarkStart w:id="0" w:name="_GoBack"/>
      <w:bookmarkEnd w:id="0"/>
      <w:r w:rsidRPr="005F1783">
        <w:rPr>
          <w:rFonts w:ascii="Bloody" w:hAnsi="Bloody" w:cs="Didot"/>
          <w:i/>
          <w:sz w:val="56"/>
          <w:u w:val="single"/>
        </w:rPr>
        <w:t>Macbeth</w:t>
      </w:r>
      <w:r>
        <w:rPr>
          <w:rFonts w:ascii="Bloody" w:hAnsi="Bloody" w:cs="Didot"/>
          <w:i/>
          <w:sz w:val="56"/>
        </w:rPr>
        <w:t xml:space="preserve"> </w:t>
      </w:r>
      <w:r>
        <w:rPr>
          <w:rFonts w:ascii="Times New Roman" w:hAnsi="Times New Roman" w:cs="Times New Roman"/>
          <w:i/>
          <w:sz w:val="56"/>
        </w:rPr>
        <w:t xml:space="preserve">~ </w:t>
      </w:r>
      <w:r>
        <w:rPr>
          <w:rFonts w:ascii="Bloody" w:hAnsi="Bloody" w:cs="Didot"/>
          <w:i/>
          <w:sz w:val="56"/>
        </w:rPr>
        <w:t>Reading Log</w:t>
      </w:r>
      <w:r w:rsidR="000C4228" w:rsidRPr="00B13584">
        <w:rPr>
          <w:sz w:val="28"/>
        </w:rPr>
        <w:tab/>
      </w:r>
      <w:r w:rsidR="000C4228" w:rsidRPr="00B13584">
        <w:rPr>
          <w:sz w:val="28"/>
        </w:rPr>
        <w:tab/>
      </w:r>
      <w:r w:rsidR="000C4228" w:rsidRPr="00B13584">
        <w:rPr>
          <w:sz w:val="28"/>
        </w:rPr>
        <w:tab/>
      </w:r>
      <w:r w:rsidR="000C4228" w:rsidRPr="00B13584">
        <w:rPr>
          <w:sz w:val="28"/>
        </w:rPr>
        <w:tab/>
      </w:r>
      <w:r w:rsidR="009E59D6">
        <w:rPr>
          <w:sz w:val="28"/>
        </w:rPr>
        <w:tab/>
      </w:r>
    </w:p>
    <w:p w14:paraId="0D8BF506" w14:textId="77777777" w:rsidR="00242560" w:rsidRDefault="00242560" w:rsidP="008D5EAF">
      <w:pPr>
        <w:rPr>
          <w:rFonts w:ascii="Bloody" w:hAnsi="Bloody"/>
        </w:rPr>
      </w:pPr>
    </w:p>
    <w:p w14:paraId="47428596" w14:textId="7D7CAC2E" w:rsidR="00B13584" w:rsidRPr="009E59D6" w:rsidRDefault="00B13584" w:rsidP="008D5EAF">
      <w:pPr>
        <w:rPr>
          <w:rFonts w:ascii="Bloody" w:hAnsi="Bloody" w:cs="Didot"/>
          <w:i/>
          <w:sz w:val="56"/>
        </w:rPr>
      </w:pPr>
      <w:r w:rsidRPr="009E59D6">
        <w:rPr>
          <w:rFonts w:ascii="Bloody" w:hAnsi="Bloody"/>
        </w:rPr>
        <w:t xml:space="preserve">Setting: </w:t>
      </w:r>
    </w:p>
    <w:p w14:paraId="4FD43656" w14:textId="77777777" w:rsidR="00B13584" w:rsidRPr="009E59D6" w:rsidRDefault="00B13584" w:rsidP="008D5EAF">
      <w:pPr>
        <w:spacing w:line="276" w:lineRule="auto"/>
        <w:rPr>
          <w:rFonts w:ascii="Bloody" w:hAnsi="Bloody"/>
        </w:rPr>
      </w:pPr>
    </w:p>
    <w:p w14:paraId="6AAEB262" w14:textId="6B021F22" w:rsidR="00B13584" w:rsidRPr="0097673B" w:rsidRDefault="00B13584" w:rsidP="0097673B">
      <w:pPr>
        <w:spacing w:line="276" w:lineRule="auto"/>
        <w:rPr>
          <w:rFonts w:ascii="Bloody" w:hAnsi="Bloody"/>
        </w:rPr>
      </w:pPr>
      <w:r w:rsidRPr="009E59D6">
        <w:rPr>
          <w:rFonts w:ascii="Bloody" w:hAnsi="Bloody"/>
        </w:rPr>
        <w:t xml:space="preserve">Characters: </w:t>
      </w:r>
    </w:p>
    <w:p w14:paraId="36206A85" w14:textId="7DB46B79" w:rsidR="009E59D6" w:rsidRPr="0097673B" w:rsidRDefault="009E59D6" w:rsidP="009E59D6">
      <w:pPr>
        <w:ind w:left="8640" w:firstLine="720"/>
        <w:jc w:val="center"/>
        <w:rPr>
          <w:b/>
          <w:sz w:val="20"/>
        </w:rPr>
      </w:pPr>
      <w:r w:rsidRPr="0097673B">
        <w:rPr>
          <w:rFonts w:ascii="Bloody" w:hAnsi="Bloody" w:cs="Didot"/>
          <w:i/>
          <w:sz w:val="28"/>
        </w:rPr>
        <w:t>Act_</w:t>
      </w:r>
      <w:r w:rsidR="00242560" w:rsidRPr="0097673B">
        <w:rPr>
          <w:rFonts w:ascii="Bloody" w:hAnsi="Bloody" w:cs="Didot"/>
          <w:i/>
          <w:sz w:val="28"/>
        </w:rPr>
        <w:t>_</w:t>
      </w:r>
      <w:r w:rsidRPr="0097673B">
        <w:rPr>
          <w:rFonts w:ascii="Bloody" w:hAnsi="Bloody" w:cs="Didot"/>
          <w:i/>
          <w:sz w:val="28"/>
        </w:rPr>
        <w:t>_</w:t>
      </w:r>
      <w:r w:rsidR="00242560" w:rsidRPr="0097673B">
        <w:rPr>
          <w:rFonts w:ascii="Bloody" w:hAnsi="Bloody" w:cs="Didot"/>
          <w:i/>
          <w:sz w:val="28"/>
        </w:rPr>
        <w:t xml:space="preserve"> Scene(s)___</w:t>
      </w:r>
    </w:p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2126"/>
        <w:gridCol w:w="6172"/>
        <w:gridCol w:w="6231"/>
      </w:tblGrid>
      <w:tr w:rsidR="008D5EAF" w14:paraId="7D82EA5B" w14:textId="77777777" w:rsidTr="0097673B">
        <w:trPr>
          <w:trHeight w:val="317"/>
        </w:trPr>
        <w:tc>
          <w:tcPr>
            <w:tcW w:w="2126" w:type="dxa"/>
          </w:tcPr>
          <w:p w14:paraId="07B3BC50" w14:textId="0C619DE3" w:rsidR="00A56A35" w:rsidRPr="00C27A8C" w:rsidRDefault="0035281C" w:rsidP="00C27A8C">
            <w:pPr>
              <w:rPr>
                <w:b/>
              </w:rPr>
            </w:pPr>
            <w:r w:rsidRPr="00C27A8C">
              <w:rPr>
                <w:b/>
              </w:rPr>
              <w:t xml:space="preserve">Act, </w:t>
            </w:r>
            <w:r w:rsidR="00C27A8C" w:rsidRPr="00C27A8C">
              <w:rPr>
                <w:b/>
              </w:rPr>
              <w:t>Scene</w:t>
            </w:r>
          </w:p>
        </w:tc>
        <w:tc>
          <w:tcPr>
            <w:tcW w:w="6172" w:type="dxa"/>
          </w:tcPr>
          <w:p w14:paraId="154C1052" w14:textId="01E69AB1" w:rsidR="00A56A35" w:rsidRPr="00C27A8C" w:rsidRDefault="005F1252" w:rsidP="00C27A8C">
            <w:pPr>
              <w:rPr>
                <w:b/>
              </w:rPr>
            </w:pPr>
            <w:r w:rsidRPr="00C27A8C">
              <w:rPr>
                <w:b/>
              </w:rPr>
              <w:t xml:space="preserve">Important lines </w:t>
            </w:r>
            <w:r w:rsidR="00C27A8C" w:rsidRPr="00C27A8C">
              <w:t xml:space="preserve">(line # </w:t>
            </w:r>
            <w:r w:rsidRPr="00C27A8C">
              <w:t>w/speaker)</w:t>
            </w:r>
          </w:p>
        </w:tc>
        <w:tc>
          <w:tcPr>
            <w:tcW w:w="6231" w:type="dxa"/>
          </w:tcPr>
          <w:p w14:paraId="221AE9AA" w14:textId="6F61F71E" w:rsidR="00A56A35" w:rsidRPr="00C27A8C" w:rsidRDefault="0017715B" w:rsidP="00C27A8C">
            <w:pPr>
              <w:rPr>
                <w:b/>
              </w:rPr>
            </w:pPr>
            <w:r w:rsidRPr="00C27A8C">
              <w:rPr>
                <w:b/>
              </w:rPr>
              <w:t xml:space="preserve">Analysis </w:t>
            </w:r>
            <w:r w:rsidRPr="00C27A8C">
              <w:t xml:space="preserve">(explain </w:t>
            </w:r>
            <w:r w:rsidR="00C27A8C" w:rsidRPr="00C27A8C">
              <w:t>symbols, themes, etc</w:t>
            </w:r>
            <w:r w:rsidR="00C27A8C">
              <w:t>.</w:t>
            </w:r>
            <w:r w:rsidRPr="00C27A8C">
              <w:t>)</w:t>
            </w:r>
          </w:p>
        </w:tc>
      </w:tr>
      <w:tr w:rsidR="008D5EAF" w14:paraId="1686FA80" w14:textId="77777777" w:rsidTr="0097673B">
        <w:trPr>
          <w:trHeight w:val="7622"/>
        </w:trPr>
        <w:tc>
          <w:tcPr>
            <w:tcW w:w="2126" w:type="dxa"/>
          </w:tcPr>
          <w:p w14:paraId="2265AFD4" w14:textId="77777777" w:rsidR="00A56A35" w:rsidRDefault="00A56A35" w:rsidP="008D4550"/>
        </w:tc>
        <w:tc>
          <w:tcPr>
            <w:tcW w:w="6172" w:type="dxa"/>
          </w:tcPr>
          <w:p w14:paraId="32171AC7" w14:textId="77777777" w:rsidR="00A56A35" w:rsidRDefault="00A56A35" w:rsidP="008D4550"/>
        </w:tc>
        <w:tc>
          <w:tcPr>
            <w:tcW w:w="6231" w:type="dxa"/>
          </w:tcPr>
          <w:p w14:paraId="3B6B1810" w14:textId="77777777" w:rsidR="00A56A35" w:rsidRDefault="00A56A35" w:rsidP="008D4550"/>
        </w:tc>
      </w:tr>
    </w:tbl>
    <w:p w14:paraId="219BA47D" w14:textId="77777777" w:rsidR="0097673B" w:rsidRDefault="0097673B" w:rsidP="00623E3D">
      <w:pPr>
        <w:spacing w:line="276" w:lineRule="auto"/>
      </w:pP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2105"/>
        <w:gridCol w:w="6193"/>
        <w:gridCol w:w="6046"/>
      </w:tblGrid>
      <w:tr w:rsidR="00C27A8C" w14:paraId="79DFF112" w14:textId="77777777" w:rsidTr="0097673B">
        <w:trPr>
          <w:trHeight w:val="367"/>
        </w:trPr>
        <w:tc>
          <w:tcPr>
            <w:tcW w:w="2105" w:type="dxa"/>
          </w:tcPr>
          <w:p w14:paraId="08A00476" w14:textId="023C9A20" w:rsidR="00C27A8C" w:rsidRPr="0035281C" w:rsidRDefault="00C27A8C" w:rsidP="005175AC">
            <w:pPr>
              <w:rPr>
                <w:b/>
              </w:rPr>
            </w:pPr>
            <w:r w:rsidRPr="00C27A8C">
              <w:rPr>
                <w:b/>
              </w:rPr>
              <w:t>Act, Scene</w:t>
            </w:r>
          </w:p>
        </w:tc>
        <w:tc>
          <w:tcPr>
            <w:tcW w:w="6193" w:type="dxa"/>
          </w:tcPr>
          <w:p w14:paraId="5A60F57F" w14:textId="6EBAC20C" w:rsidR="00C27A8C" w:rsidRPr="00767826" w:rsidRDefault="00C27A8C" w:rsidP="005175AC">
            <w:pPr>
              <w:rPr>
                <w:sz w:val="22"/>
              </w:rPr>
            </w:pPr>
            <w:r w:rsidRPr="00C27A8C">
              <w:rPr>
                <w:b/>
              </w:rPr>
              <w:t xml:space="preserve">Important lines </w:t>
            </w:r>
            <w:r w:rsidRPr="00C27A8C">
              <w:t>(line # w/speaker)</w:t>
            </w:r>
          </w:p>
        </w:tc>
        <w:tc>
          <w:tcPr>
            <w:tcW w:w="6046" w:type="dxa"/>
          </w:tcPr>
          <w:p w14:paraId="080318ED" w14:textId="30E63CA7" w:rsidR="00C27A8C" w:rsidRPr="00767826" w:rsidRDefault="00C27A8C" w:rsidP="005175AC">
            <w:pPr>
              <w:rPr>
                <w:sz w:val="22"/>
              </w:rPr>
            </w:pPr>
            <w:r w:rsidRPr="00C27A8C">
              <w:rPr>
                <w:b/>
              </w:rPr>
              <w:t xml:space="preserve">Analysis </w:t>
            </w:r>
            <w:r w:rsidRPr="00C27A8C">
              <w:t>(explain symbols, themes, etc</w:t>
            </w:r>
            <w:r>
              <w:t>.</w:t>
            </w:r>
            <w:r w:rsidRPr="00C27A8C">
              <w:t>)</w:t>
            </w:r>
          </w:p>
        </w:tc>
      </w:tr>
      <w:tr w:rsidR="005175AC" w14:paraId="1E88B1E0" w14:textId="77777777" w:rsidTr="0097673B">
        <w:trPr>
          <w:trHeight w:val="5048"/>
        </w:trPr>
        <w:tc>
          <w:tcPr>
            <w:tcW w:w="2105" w:type="dxa"/>
          </w:tcPr>
          <w:p w14:paraId="1F30297D" w14:textId="77777777" w:rsidR="005175AC" w:rsidRDefault="005175AC" w:rsidP="005175AC"/>
        </w:tc>
        <w:tc>
          <w:tcPr>
            <w:tcW w:w="6193" w:type="dxa"/>
          </w:tcPr>
          <w:p w14:paraId="15B47442" w14:textId="77777777" w:rsidR="005175AC" w:rsidRDefault="005175AC" w:rsidP="005175AC"/>
        </w:tc>
        <w:tc>
          <w:tcPr>
            <w:tcW w:w="6046" w:type="dxa"/>
          </w:tcPr>
          <w:p w14:paraId="46DCC545" w14:textId="77777777" w:rsidR="005175AC" w:rsidRDefault="005175AC" w:rsidP="005175AC"/>
        </w:tc>
      </w:tr>
    </w:tbl>
    <w:p w14:paraId="02C93B7A" w14:textId="77777777" w:rsidR="001D4AE9" w:rsidRDefault="001D4AE9" w:rsidP="008D4550">
      <w:pPr>
        <w:rPr>
          <w:sz w:val="22"/>
        </w:rPr>
      </w:pPr>
    </w:p>
    <w:p w14:paraId="28437192" w14:textId="59C52D9E" w:rsidR="005F1252" w:rsidRPr="005F1783" w:rsidRDefault="005F1783" w:rsidP="005F1252">
      <w:pPr>
        <w:rPr>
          <w:rFonts w:ascii="Bloody" w:hAnsi="Bloody"/>
          <w:i/>
          <w:u w:val="single"/>
        </w:rPr>
      </w:pPr>
      <w:r>
        <w:rPr>
          <w:rFonts w:ascii="Bloody" w:hAnsi="Bloody"/>
          <w:i/>
          <w:u w:val="single"/>
        </w:rPr>
        <w:t xml:space="preserve">Summary of </w:t>
      </w:r>
      <w:r w:rsidR="001D4AE9" w:rsidRPr="005F1783">
        <w:rPr>
          <w:rFonts w:ascii="Bloody" w:hAnsi="Bloody"/>
          <w:i/>
          <w:u w:val="single"/>
        </w:rPr>
        <w:t xml:space="preserve">Action: </w:t>
      </w:r>
    </w:p>
    <w:p w14:paraId="3E68A70F" w14:textId="77777777" w:rsidR="005F1252" w:rsidRPr="005F1252" w:rsidRDefault="005F1252" w:rsidP="005F1252"/>
    <w:p w14:paraId="4FDDCD0E" w14:textId="77777777" w:rsidR="005F1252" w:rsidRPr="005F1252" w:rsidRDefault="005F1252" w:rsidP="005F1252"/>
    <w:p w14:paraId="0B106D6D" w14:textId="77777777" w:rsidR="005F1252" w:rsidRPr="005F1252" w:rsidRDefault="005F1252" w:rsidP="005F1252"/>
    <w:p w14:paraId="1042B230" w14:textId="77777777" w:rsidR="005F1252" w:rsidRPr="005F1252" w:rsidRDefault="005F1252" w:rsidP="005F1252"/>
    <w:p w14:paraId="69BA88C4" w14:textId="77777777" w:rsidR="005F1252" w:rsidRPr="005F1252" w:rsidRDefault="005F1252" w:rsidP="005F1252"/>
    <w:p w14:paraId="74D99990" w14:textId="31382C30" w:rsidR="00A56A35" w:rsidRPr="005F1252" w:rsidRDefault="00A56A35" w:rsidP="008D5EAF">
      <w:pPr>
        <w:tabs>
          <w:tab w:val="left" w:pos="7646"/>
        </w:tabs>
      </w:pPr>
    </w:p>
    <w:sectPr w:rsidR="00A56A35" w:rsidRPr="005F1252" w:rsidSect="006B5D47">
      <w:headerReference w:type="default" r:id="rId7"/>
      <w:pgSz w:w="15840" w:h="12240" w:orient="landscape"/>
      <w:pgMar w:top="630" w:right="720" w:bottom="720" w:left="81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5951" w14:textId="77777777" w:rsidR="00D81D4A" w:rsidRDefault="00D81D4A" w:rsidP="008D4550">
      <w:r>
        <w:separator/>
      </w:r>
    </w:p>
  </w:endnote>
  <w:endnote w:type="continuationSeparator" w:id="0">
    <w:p w14:paraId="150413C5" w14:textId="77777777" w:rsidR="00D81D4A" w:rsidRDefault="00D81D4A" w:rsidP="008D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ood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5258B" w14:textId="77777777" w:rsidR="00D81D4A" w:rsidRDefault="00D81D4A" w:rsidP="008D4550">
      <w:r>
        <w:separator/>
      </w:r>
    </w:p>
  </w:footnote>
  <w:footnote w:type="continuationSeparator" w:id="0">
    <w:p w14:paraId="1C566D0E" w14:textId="77777777" w:rsidR="00D81D4A" w:rsidRDefault="00D81D4A" w:rsidP="008D4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7F4C" w14:textId="62527006" w:rsidR="00D81D4A" w:rsidRDefault="00D81D4A" w:rsidP="00E978A7">
    <w:pPr>
      <w:pStyle w:val="Header"/>
      <w:spacing w:line="276" w:lineRule="auto"/>
      <w:rPr>
        <w:sz w:val="22"/>
      </w:rPr>
    </w:pPr>
    <w:r w:rsidRPr="00813AED">
      <w:rPr>
        <w:sz w:val="22"/>
      </w:rPr>
      <w:t>Name</w:t>
    </w:r>
    <w:r>
      <w:rPr>
        <w:sz w:val="22"/>
      </w:rPr>
      <w:t xml:space="preserve"> </w:t>
    </w:r>
    <w:r w:rsidRPr="00813AED">
      <w:rPr>
        <w:sz w:val="22"/>
      </w:rPr>
      <w:t>_______</w:t>
    </w:r>
    <w:r>
      <w:rPr>
        <w:sz w:val="22"/>
      </w:rPr>
      <w:t>____</w:t>
    </w:r>
    <w:r w:rsidRPr="00813AED">
      <w:rPr>
        <w:sz w:val="22"/>
      </w:rPr>
      <w:t>____________________________________________________</w:t>
    </w:r>
    <w:r>
      <w:rPr>
        <w:sz w:val="22"/>
      </w:rPr>
      <w:t>___________________________________</w:t>
    </w:r>
    <w:r w:rsidRPr="00813AED">
      <w:rPr>
        <w:sz w:val="22"/>
      </w:rPr>
      <w:t>Date</w:t>
    </w:r>
    <w:r>
      <w:rPr>
        <w:sz w:val="22"/>
      </w:rPr>
      <w:t xml:space="preserve"> </w:t>
    </w:r>
    <w:r w:rsidRPr="00813AED">
      <w:rPr>
        <w:sz w:val="22"/>
      </w:rPr>
      <w:t>_____</w:t>
    </w:r>
    <w:r>
      <w:rPr>
        <w:sz w:val="22"/>
      </w:rPr>
      <w:t>________</w:t>
    </w:r>
    <w:r w:rsidRPr="00813AED">
      <w:rPr>
        <w:sz w:val="22"/>
      </w:rPr>
      <w:t>______</w:t>
    </w:r>
    <w:r>
      <w:rPr>
        <w:sz w:val="22"/>
      </w:rPr>
      <w:t>__________ P</w:t>
    </w:r>
    <w:r w:rsidRPr="00813AED">
      <w:rPr>
        <w:sz w:val="22"/>
      </w:rPr>
      <w:t>d</w:t>
    </w:r>
    <w:r>
      <w:rPr>
        <w:sz w:val="22"/>
      </w:rPr>
      <w:t xml:space="preserve">. </w:t>
    </w:r>
    <w:r w:rsidRPr="00813AED">
      <w:rPr>
        <w:sz w:val="22"/>
      </w:rPr>
      <w:t>______</w:t>
    </w:r>
    <w:r>
      <w:rPr>
        <w:sz w:val="22"/>
      </w:rPr>
      <w:t>_______________</w:t>
    </w:r>
    <w:r w:rsidRPr="00813AED">
      <w:rPr>
        <w:sz w:val="22"/>
      </w:rPr>
      <w:t>_____</w:t>
    </w:r>
  </w:p>
  <w:p w14:paraId="633EFDA0" w14:textId="0294DEB0" w:rsidR="00D81D4A" w:rsidRPr="00942572" w:rsidRDefault="00D81D4A" w:rsidP="008D5EAF">
    <w:pPr>
      <w:pStyle w:val="Header"/>
      <w:spacing w:line="276" w:lineRule="auto"/>
      <w:jc w:val="center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Mrs. Sabala, English IV 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50"/>
    <w:rsid w:val="00001217"/>
    <w:rsid w:val="000C4228"/>
    <w:rsid w:val="000E7610"/>
    <w:rsid w:val="0017715B"/>
    <w:rsid w:val="001D4AE9"/>
    <w:rsid w:val="00242560"/>
    <w:rsid w:val="003433B2"/>
    <w:rsid w:val="0035281C"/>
    <w:rsid w:val="00424C3F"/>
    <w:rsid w:val="004C334D"/>
    <w:rsid w:val="005175AC"/>
    <w:rsid w:val="0054165D"/>
    <w:rsid w:val="005F1252"/>
    <w:rsid w:val="005F1783"/>
    <w:rsid w:val="00623E3D"/>
    <w:rsid w:val="00686522"/>
    <w:rsid w:val="006B5D47"/>
    <w:rsid w:val="00767826"/>
    <w:rsid w:val="00813AED"/>
    <w:rsid w:val="008D4550"/>
    <w:rsid w:val="008D5EAF"/>
    <w:rsid w:val="00942572"/>
    <w:rsid w:val="0097673B"/>
    <w:rsid w:val="009E59D6"/>
    <w:rsid w:val="00A56A35"/>
    <w:rsid w:val="00B13584"/>
    <w:rsid w:val="00C27A8C"/>
    <w:rsid w:val="00C337EF"/>
    <w:rsid w:val="00D6733D"/>
    <w:rsid w:val="00D81D4A"/>
    <w:rsid w:val="00DB42B0"/>
    <w:rsid w:val="00E978A7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BD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50"/>
  </w:style>
  <w:style w:type="paragraph" w:styleId="Footer">
    <w:name w:val="footer"/>
    <w:basedOn w:val="Normal"/>
    <w:link w:val="FooterChar"/>
    <w:uiPriority w:val="99"/>
    <w:unhideWhenUsed/>
    <w:rsid w:val="008D4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50"/>
  </w:style>
  <w:style w:type="table" w:styleId="TableGrid">
    <w:name w:val="Table Grid"/>
    <w:basedOn w:val="TableNormal"/>
    <w:uiPriority w:val="59"/>
    <w:rsid w:val="00A5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550"/>
  </w:style>
  <w:style w:type="paragraph" w:styleId="Footer">
    <w:name w:val="footer"/>
    <w:basedOn w:val="Normal"/>
    <w:link w:val="FooterChar"/>
    <w:uiPriority w:val="99"/>
    <w:unhideWhenUsed/>
    <w:rsid w:val="008D4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550"/>
  </w:style>
  <w:style w:type="table" w:styleId="TableGrid">
    <w:name w:val="Table Grid"/>
    <w:basedOn w:val="TableNormal"/>
    <w:uiPriority w:val="59"/>
    <w:rsid w:val="00A5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</Words>
  <Characters>241</Characters>
  <Application>Microsoft Macintosh Word</Application>
  <DocSecurity>0</DocSecurity>
  <Lines>2</Lines>
  <Paragraphs>1</Paragraphs>
  <ScaleCrop>false</ScaleCrop>
  <Company>Linden Public Schools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Laurice Sabala</dc:creator>
  <cp:keywords/>
  <dc:description/>
  <cp:lastModifiedBy>Laurice Sabala</cp:lastModifiedBy>
  <cp:revision>22</cp:revision>
  <cp:lastPrinted>2016-01-13T12:29:00Z</cp:lastPrinted>
  <dcterms:created xsi:type="dcterms:W3CDTF">2016-01-12T21:57:00Z</dcterms:created>
  <dcterms:modified xsi:type="dcterms:W3CDTF">2016-01-15T12:28:00Z</dcterms:modified>
</cp:coreProperties>
</file>