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04" w:rsidRPr="00CF5F04" w:rsidRDefault="00CF5F04" w:rsidP="00CF5F04">
      <w:pPr>
        <w:spacing w:after="0"/>
        <w:rPr>
          <w:rFonts w:ascii="Smudger LET" w:eastAsia="Calibri" w:hAnsi="Smudger LET" w:cs="Calibri"/>
          <w:sz w:val="52"/>
        </w:rPr>
      </w:pPr>
      <w:r w:rsidRPr="00CF5F04">
        <w:rPr>
          <w:rFonts w:ascii="Smudger LET" w:eastAsia="Calibri" w:hAnsi="Smudger LET" w:cs="Calibri"/>
          <w:sz w:val="52"/>
        </w:rPr>
        <w:t xml:space="preserve">Beowulf </w:t>
      </w: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  <w:r w:rsidRPr="00187389">
        <w:rPr>
          <w:rFonts w:ascii="Calibri" w:eastAsia="Calibri" w:hAnsi="Calibri" w:cs="Calibri"/>
        </w:rPr>
        <w:t>Pre-reading</w:t>
      </w:r>
      <w:r>
        <w:rPr>
          <w:rFonts w:ascii="Calibri" w:eastAsia="Calibri" w:hAnsi="Calibri" w:cs="Calibri"/>
        </w:rPr>
        <w:t xml:space="preserve"> Questions</w:t>
      </w:r>
    </w:p>
    <w:p w:rsidR="00CF5F04" w:rsidRPr="00187389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Pr="00187389" w:rsidRDefault="00CF5F04" w:rsidP="00CF5F0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Pr="00187389">
        <w:rPr>
          <w:rFonts w:ascii="Calibri" w:eastAsia="Calibri" w:hAnsi="Calibri" w:cs="Calibri"/>
        </w:rPr>
        <w:t>)  List two or three fictional (from movies, TV, or literature) heroes today?  What do these examples have in common?  Explain.</w:t>
      </w: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Pr="00187389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Pr="00187389">
        <w:rPr>
          <w:rFonts w:ascii="Calibri" w:eastAsia="Calibri" w:hAnsi="Calibri" w:cs="Calibri"/>
        </w:rPr>
        <w:t>)  What makes someone heroic?  Are they born with certain characteristics?  Or is a matter of being at the right place at the right time?</w:t>
      </w: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Pr="00187389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Pr="00187389" w:rsidRDefault="00CF5F04" w:rsidP="00CF5F04">
      <w:pPr>
        <w:spacing w:after="0"/>
        <w:rPr>
          <w:rFonts w:ascii="Calibri" w:eastAsia="Calibri" w:hAnsi="Calibri" w:cs="Calibri"/>
        </w:rPr>
      </w:pPr>
    </w:p>
    <w:p w:rsidR="00CF5F04" w:rsidRDefault="00CF5F04" w:rsidP="00CF5F0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187389">
        <w:rPr>
          <w:rFonts w:ascii="Calibri" w:eastAsia="Calibri" w:hAnsi="Calibri" w:cs="Calibri"/>
        </w:rPr>
        <w:t>)  What makes someone evil?  Are people born evil or do they become evil?</w:t>
      </w:r>
    </w:p>
    <w:p w:rsidR="00037BD9" w:rsidRDefault="00037BD9"/>
    <w:sectPr w:rsidR="00037BD9" w:rsidSect="00037B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A1" w:rsidRDefault="007A71A1" w:rsidP="00CF5F04">
      <w:pPr>
        <w:spacing w:after="0" w:line="240" w:lineRule="auto"/>
      </w:pPr>
      <w:r>
        <w:separator/>
      </w:r>
    </w:p>
  </w:endnote>
  <w:endnote w:type="continuationSeparator" w:id="0">
    <w:p w:rsidR="007A71A1" w:rsidRDefault="007A71A1" w:rsidP="00CF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mudger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A1" w:rsidRDefault="007A71A1" w:rsidP="00CF5F04">
      <w:pPr>
        <w:spacing w:after="0" w:line="240" w:lineRule="auto"/>
      </w:pPr>
      <w:r>
        <w:separator/>
      </w:r>
    </w:p>
  </w:footnote>
  <w:footnote w:type="continuationSeparator" w:id="0">
    <w:p w:rsidR="007A71A1" w:rsidRDefault="007A71A1" w:rsidP="00CF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04" w:rsidRDefault="00CF5F04">
    <w:pPr>
      <w:pStyle w:val="Header"/>
    </w:pPr>
    <w:r>
      <w:t>Name_________________________________________ Period ____________ Date_________________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F04"/>
    <w:rsid w:val="00037BD9"/>
    <w:rsid w:val="002870FD"/>
    <w:rsid w:val="007A71A1"/>
    <w:rsid w:val="00AD431A"/>
    <w:rsid w:val="00C566DC"/>
    <w:rsid w:val="00C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04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1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CF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F04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F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F04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Laurice</dc:creator>
  <cp:lastModifiedBy>Laurice</cp:lastModifiedBy>
  <cp:revision>1</cp:revision>
  <dcterms:created xsi:type="dcterms:W3CDTF">2011-10-11T02:02:00Z</dcterms:created>
  <dcterms:modified xsi:type="dcterms:W3CDTF">2011-10-11T02:04:00Z</dcterms:modified>
</cp:coreProperties>
</file>